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5A0B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FUNDAÇÃO ESTATAL REGIONAL DE SAÚDE DA REGIÃO DE BAURU – FERSB</w:t>
      </w:r>
    </w:p>
    <w:p w14:paraId="1E42FC6A" w14:textId="77777777" w:rsidR="00123163" w:rsidRPr="00782BC4" w:rsidRDefault="00123163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</w:p>
    <w:p w14:paraId="0ADA2CA1" w14:textId="60F05C6D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PROCESSO SELETIVO 00</w:t>
      </w:r>
      <w:r w:rsidR="00AE6F23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>/20</w:t>
      </w:r>
      <w:r w:rsidR="00504739" w:rsidRPr="00782BC4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AE6F23">
        <w:rPr>
          <w:rFonts w:ascii="Times New Roman" w:hAnsi="Times New Roman" w:cs="Times New Roman"/>
          <w:b/>
          <w:bCs/>
          <w:sz w:val="20"/>
          <w:szCs w:val="20"/>
        </w:rPr>
        <w:t>4</w:t>
      </w:r>
    </w:p>
    <w:p w14:paraId="6EEECB5A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CANDIDATOS CONVOCADOS PARA VAGAS</w:t>
      </w:r>
    </w:p>
    <w:p w14:paraId="59FC405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063"/>
        <w:gridCol w:w="911"/>
      </w:tblGrid>
      <w:tr w:rsidR="00FC2BB8" w:rsidRPr="00A505B1" w14:paraId="775ADE6D" w14:textId="77777777" w:rsidTr="00A505B1">
        <w:trPr>
          <w:jc w:val="center"/>
        </w:trPr>
        <w:tc>
          <w:tcPr>
            <w:tcW w:w="2689" w:type="dxa"/>
            <w:vAlign w:val="center"/>
          </w:tcPr>
          <w:p w14:paraId="6A5A3F02" w14:textId="5EFA6A03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063" w:type="dxa"/>
            <w:vAlign w:val="center"/>
          </w:tcPr>
          <w:p w14:paraId="070929BE" w14:textId="746B0CC1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911" w:type="dxa"/>
            <w:vAlign w:val="center"/>
          </w:tcPr>
          <w:p w14:paraId="05931A0B" w14:textId="69F0A97D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CLASS.</w:t>
            </w:r>
          </w:p>
        </w:tc>
      </w:tr>
      <w:tr w:rsidR="00441ACA" w:rsidRPr="00A505B1" w14:paraId="3D12E036" w14:textId="77777777" w:rsidTr="00377F7B">
        <w:trPr>
          <w:jc w:val="center"/>
        </w:trPr>
        <w:tc>
          <w:tcPr>
            <w:tcW w:w="2689" w:type="dxa"/>
            <w:vAlign w:val="bottom"/>
          </w:tcPr>
          <w:p w14:paraId="081F0C7E" w14:textId="4F8AD17E" w:rsidR="00441ACA" w:rsidRPr="00091B1F" w:rsidRDefault="00697128" w:rsidP="00091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97128">
              <w:rPr>
                <w:rFonts w:ascii="Arial" w:hAnsi="Arial" w:cs="Arial" w:hint="eastAsia"/>
                <w:color w:val="000000"/>
                <w:sz w:val="18"/>
                <w:szCs w:val="18"/>
              </w:rPr>
              <w:t>BEATRIZ SAVIAN</w:t>
            </w:r>
          </w:p>
        </w:tc>
        <w:tc>
          <w:tcPr>
            <w:tcW w:w="2063" w:type="dxa"/>
            <w:vAlign w:val="center"/>
          </w:tcPr>
          <w:p w14:paraId="7413F1E8" w14:textId="09D23236" w:rsidR="00441ACA" w:rsidRPr="00A505B1" w:rsidRDefault="00D47137" w:rsidP="00547E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FISIOTERAPEUTA</w:t>
            </w:r>
          </w:p>
        </w:tc>
        <w:tc>
          <w:tcPr>
            <w:tcW w:w="911" w:type="dxa"/>
            <w:vAlign w:val="center"/>
          </w:tcPr>
          <w:p w14:paraId="3C344A4A" w14:textId="0C536E38" w:rsidR="00441ACA" w:rsidRPr="00A505B1" w:rsidRDefault="00697128" w:rsidP="00547E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41ACA" w:rsidRPr="00A505B1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62652E" w:rsidRPr="00A505B1" w14:paraId="0904AA2F" w14:textId="77777777" w:rsidTr="00377F7B">
        <w:trPr>
          <w:jc w:val="center"/>
        </w:trPr>
        <w:tc>
          <w:tcPr>
            <w:tcW w:w="2689" w:type="dxa"/>
            <w:vAlign w:val="bottom"/>
          </w:tcPr>
          <w:p w14:paraId="53002ABC" w14:textId="5EC85047" w:rsidR="0062652E" w:rsidRPr="00697128" w:rsidRDefault="0062652E" w:rsidP="0062652E">
            <w:pPr>
              <w:jc w:val="center"/>
              <w:rPr>
                <w:rFonts w:ascii="Arial" w:hAnsi="Arial" w:cs="Arial" w:hint="eastAsia"/>
                <w:color w:val="000000"/>
                <w:sz w:val="18"/>
                <w:szCs w:val="18"/>
              </w:rPr>
            </w:pPr>
            <w:r w:rsidRPr="0062652E">
              <w:rPr>
                <w:rFonts w:ascii="Arial" w:hAnsi="Arial" w:cs="Arial" w:hint="eastAsia"/>
                <w:color w:val="000000"/>
                <w:sz w:val="18"/>
                <w:szCs w:val="18"/>
              </w:rPr>
              <w:t>TIETHY ORTOLANI RIOLI</w:t>
            </w:r>
          </w:p>
        </w:tc>
        <w:tc>
          <w:tcPr>
            <w:tcW w:w="2063" w:type="dxa"/>
            <w:vAlign w:val="center"/>
          </w:tcPr>
          <w:p w14:paraId="4874619C" w14:textId="2EB6D14C" w:rsidR="0062652E" w:rsidRDefault="0062652E" w:rsidP="00626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FISIOTERAPEUTA</w:t>
            </w:r>
          </w:p>
        </w:tc>
        <w:tc>
          <w:tcPr>
            <w:tcW w:w="911" w:type="dxa"/>
            <w:vAlign w:val="center"/>
          </w:tcPr>
          <w:p w14:paraId="33D18C6B" w14:textId="70C2ABEC" w:rsidR="0062652E" w:rsidRDefault="0062652E" w:rsidP="00626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505B1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</w:tbl>
    <w:p w14:paraId="6F98B9BA" w14:textId="77777777" w:rsidR="00123163" w:rsidRPr="00782BC4" w:rsidRDefault="00123163" w:rsidP="00547EAC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09413B1" w14:textId="3DBA99D8" w:rsidR="00024E11" w:rsidRPr="005C706C" w:rsidRDefault="00024E11" w:rsidP="00024E11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5C706C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Tendo-se em vista que se encontra na relação de aprovados do processo</w:t>
      </w:r>
      <w: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r w:rsidRPr="005C706C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seletivo nº 00</w:t>
      </w:r>
      <w: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2</w:t>
      </w:r>
      <w:r w:rsidRPr="005C706C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/202</w:t>
      </w:r>
      <w: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4</w:t>
      </w:r>
      <w:r w:rsidRPr="005C706C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para provimento da função de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 </w:t>
      </w:r>
      <w:r w:rsidR="00D47137" w:rsidRPr="00D47137">
        <w:rPr>
          <w:rFonts w:ascii="Times New Roman" w:hAnsi="Times New Roman" w:cs="Times New Roman"/>
          <w:b/>
          <w:bCs/>
          <w:sz w:val="20"/>
          <w:szCs w:val="20"/>
        </w:rPr>
        <w:t>FISIOTERAPEUTA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,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esta convocação se dá para preenchimento de vaga </w:t>
      </w:r>
      <w:r w:rsidRPr="005C706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POR TEMPO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 </w:t>
      </w:r>
      <w:r w:rsidRPr="00861BD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DETERMINADO (</w:t>
      </w:r>
      <w:r w:rsidR="00D4713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1</w:t>
      </w:r>
      <w:r w:rsidR="0069712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60</w:t>
      </w:r>
      <w:r w:rsidR="00D4713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 </w:t>
      </w:r>
      <w:r w:rsidRPr="00861BD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DIAS)</w:t>
      </w:r>
      <w:r w:rsidRPr="00861BD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,</w:t>
      </w:r>
      <w:r w:rsidRPr="004039B0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para atuar nas unidades de saúde do município </w:t>
      </w:r>
      <w:r w:rsidRPr="00F05E7A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de </w:t>
      </w:r>
      <w:r w:rsidRPr="00F05E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PEDERNEIRAS/SP</w:t>
      </w:r>
      <w:r w:rsidRPr="004039B0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,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podendo o contrato ser prorrogado por igual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período.</w:t>
      </w:r>
    </w:p>
    <w:p w14:paraId="3BC43921" w14:textId="77777777" w:rsidR="00024E11" w:rsidRPr="005C706C" w:rsidRDefault="00024E11" w:rsidP="00024E11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</w:p>
    <w:p w14:paraId="71D079EE" w14:textId="55F3E7AC" w:rsidR="00024E11" w:rsidRPr="005C706C" w:rsidRDefault="00024E11" w:rsidP="00024E11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Salientamos que esta convocação se trata de necessidade transitória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desta Fundação, sendo que, mesmo que a vaga seja aceita ou recusada,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não trará qualquer efeito para a ordem de classificação do PROCESSO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SELETIVO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002/2024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</w:t>
      </w:r>
    </w:p>
    <w:p w14:paraId="65E2A295" w14:textId="77777777" w:rsidR="00024E11" w:rsidRPr="005C706C" w:rsidRDefault="00024E11" w:rsidP="00024E11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</w:p>
    <w:p w14:paraId="42842989" w14:textId="057FB801" w:rsidR="00024E11" w:rsidRPr="005C706C" w:rsidRDefault="00024E11" w:rsidP="00024E11">
      <w:pPr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/>
        </w:rPr>
      </w:pP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O prazo para comparecimento na sede administrativa da Fundação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Estatal Regional de Saúde da Região de Bauru – FERSB, localizada na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Rua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Cussy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Junior 9-59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, Centro, Bauru/SP - CEP 17015-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021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, é de 02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(dois) dias úteis, para que seja aceita ou não, a vaga de trabalho </w:t>
      </w:r>
      <w:r w:rsidRPr="005C706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por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tempo determinado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ora oferecida. O não comparecimento no prazo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máximo de 02 (dois) dias úteis contados a partir da data desta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publicação, será considerado desistente dessa função por </w:t>
      </w:r>
      <w:r w:rsidRPr="005C706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tempo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determinado,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continuando na relação de aprovados do processo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seletivo nº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002/2024</w:t>
      </w:r>
      <w:r w:rsidRPr="005C706C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</w:t>
      </w:r>
    </w:p>
    <w:p w14:paraId="633A4CD3" w14:textId="77777777" w:rsidR="00024E11" w:rsidRPr="005C706C" w:rsidRDefault="00024E11" w:rsidP="00024E11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EA2359C" w14:textId="77777777" w:rsidR="00024E11" w:rsidRPr="00782BC4" w:rsidRDefault="00024E11" w:rsidP="00024E11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Hlk102734287"/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Rua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Cussy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Junior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</w:rPr>
        <w:t>9-59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Centro – Bauru/SP - CEP. 17.015-</w:t>
      </w:r>
      <w:r>
        <w:rPr>
          <w:rFonts w:ascii="Times New Roman" w:hAnsi="Times New Roman" w:cs="Times New Roman"/>
          <w:b/>
          <w:bCs/>
          <w:sz w:val="20"/>
          <w:szCs w:val="20"/>
        </w:rPr>
        <w:t>021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Telefone: 14 </w:t>
      </w:r>
      <w:r>
        <w:rPr>
          <w:rFonts w:ascii="Times New Roman" w:hAnsi="Times New Roman" w:cs="Times New Roman"/>
          <w:b/>
          <w:bCs/>
          <w:sz w:val="20"/>
          <w:szCs w:val="20"/>
        </w:rPr>
        <w:t>–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3</w:t>
      </w:r>
      <w:r>
        <w:rPr>
          <w:rFonts w:ascii="Times New Roman" w:hAnsi="Times New Roman" w:cs="Times New Roman"/>
          <w:b/>
          <w:bCs/>
          <w:sz w:val="20"/>
          <w:szCs w:val="20"/>
        </w:rPr>
        <w:t>227-8057 / 14 – 99664-4217</w:t>
      </w:r>
    </w:p>
    <w:p w14:paraId="3FEF7E49" w14:textId="77777777" w:rsidR="00024E11" w:rsidRPr="00782BC4" w:rsidRDefault="00024E11" w:rsidP="00024E11">
      <w:pPr>
        <w:pStyle w:val="Rodap"/>
        <w:pBdr>
          <w:bottom w:val="single" w:sz="12" w:space="1" w:color="00000A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EMAIL: </w:t>
      </w:r>
      <w:hyperlink r:id="rId6">
        <w:r w:rsidRPr="00782BC4">
          <w:rPr>
            <w:rStyle w:val="LinkdaInternet"/>
            <w:rFonts w:ascii="Times New Roman" w:hAnsi="Times New Roman" w:cs="Times New Roman"/>
            <w:b/>
            <w:bCs/>
            <w:sz w:val="20"/>
            <w:szCs w:val="20"/>
            <w:lang w:val="en-US"/>
          </w:rPr>
          <w:t>fundacao.saude@bauru.sp.gov.br</w:t>
        </w:r>
      </w:hyperlink>
    </w:p>
    <w:bookmarkEnd w:id="0"/>
    <w:p w14:paraId="61CC7D7A" w14:textId="77777777" w:rsidR="00024E11" w:rsidRPr="005C706C" w:rsidRDefault="00024E11" w:rsidP="00024E11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</w:p>
    <w:p w14:paraId="1D2E017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sectPr w:rsidR="00123163" w:rsidRPr="00782BC4">
      <w:headerReference w:type="default" r:id="rId7"/>
      <w:pgSz w:w="11906" w:h="16838"/>
      <w:pgMar w:top="1693" w:right="5099" w:bottom="1134" w:left="1134" w:header="1134" w:footer="0" w:gutter="0"/>
      <w:cols w:space="720"/>
      <w:formProt w:val="0"/>
      <w:docGrid w:linePitch="24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237DD" w14:textId="77777777" w:rsidR="00BF7323" w:rsidRDefault="00BF7323">
      <w:pPr>
        <w:rPr>
          <w:rFonts w:hint="eastAsia"/>
        </w:rPr>
      </w:pPr>
      <w:r>
        <w:separator/>
      </w:r>
    </w:p>
  </w:endnote>
  <w:endnote w:type="continuationSeparator" w:id="0">
    <w:p w14:paraId="73A1C015" w14:textId="77777777" w:rsidR="00BF7323" w:rsidRDefault="00BF732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96E46" w14:textId="77777777" w:rsidR="00BF7323" w:rsidRDefault="00BF7323">
      <w:pPr>
        <w:rPr>
          <w:rFonts w:hint="eastAsia"/>
        </w:rPr>
      </w:pPr>
      <w:r>
        <w:separator/>
      </w:r>
    </w:p>
  </w:footnote>
  <w:footnote w:type="continuationSeparator" w:id="0">
    <w:p w14:paraId="13A26D7E" w14:textId="77777777" w:rsidR="00BF7323" w:rsidRDefault="00BF732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BCE1" w14:textId="77777777" w:rsidR="00123163" w:rsidRDefault="00123163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163"/>
    <w:rsid w:val="00004F34"/>
    <w:rsid w:val="00024E11"/>
    <w:rsid w:val="00062D23"/>
    <w:rsid w:val="00091B1F"/>
    <w:rsid w:val="000B2CE3"/>
    <w:rsid w:val="000E6ECB"/>
    <w:rsid w:val="00111FA9"/>
    <w:rsid w:val="00123163"/>
    <w:rsid w:val="00131717"/>
    <w:rsid w:val="00176E19"/>
    <w:rsid w:val="001948F1"/>
    <w:rsid w:val="001D17F9"/>
    <w:rsid w:val="00227FDD"/>
    <w:rsid w:val="002409C3"/>
    <w:rsid w:val="00244CC9"/>
    <w:rsid w:val="00257997"/>
    <w:rsid w:val="00270D45"/>
    <w:rsid w:val="002A0F4E"/>
    <w:rsid w:val="002A75BB"/>
    <w:rsid w:val="002E4152"/>
    <w:rsid w:val="0033516F"/>
    <w:rsid w:val="0037418E"/>
    <w:rsid w:val="003C3A79"/>
    <w:rsid w:val="003D78C3"/>
    <w:rsid w:val="003E2D80"/>
    <w:rsid w:val="00441ACA"/>
    <w:rsid w:val="00454B87"/>
    <w:rsid w:val="004A7E7D"/>
    <w:rsid w:val="00504739"/>
    <w:rsid w:val="00513C69"/>
    <w:rsid w:val="00546F3F"/>
    <w:rsid w:val="00547EAC"/>
    <w:rsid w:val="005E56B6"/>
    <w:rsid w:val="005F6485"/>
    <w:rsid w:val="006162AF"/>
    <w:rsid w:val="0062652E"/>
    <w:rsid w:val="006673FA"/>
    <w:rsid w:val="006828DC"/>
    <w:rsid w:val="00697128"/>
    <w:rsid w:val="006E1714"/>
    <w:rsid w:val="00782BC4"/>
    <w:rsid w:val="0083069D"/>
    <w:rsid w:val="00847034"/>
    <w:rsid w:val="00887CA0"/>
    <w:rsid w:val="00895C17"/>
    <w:rsid w:val="008D325C"/>
    <w:rsid w:val="009931E8"/>
    <w:rsid w:val="009E74F3"/>
    <w:rsid w:val="00A505B1"/>
    <w:rsid w:val="00A76CC2"/>
    <w:rsid w:val="00AA068B"/>
    <w:rsid w:val="00AD33FB"/>
    <w:rsid w:val="00AE6F23"/>
    <w:rsid w:val="00BA18B1"/>
    <w:rsid w:val="00BA5480"/>
    <w:rsid w:val="00BF7323"/>
    <w:rsid w:val="00C7732A"/>
    <w:rsid w:val="00CE6954"/>
    <w:rsid w:val="00CE6AD4"/>
    <w:rsid w:val="00CF175E"/>
    <w:rsid w:val="00D234B0"/>
    <w:rsid w:val="00D27EEA"/>
    <w:rsid w:val="00D47137"/>
    <w:rsid w:val="00DC2439"/>
    <w:rsid w:val="00DD01F9"/>
    <w:rsid w:val="00E24E6C"/>
    <w:rsid w:val="00E24EB0"/>
    <w:rsid w:val="00E712A0"/>
    <w:rsid w:val="00E72E35"/>
    <w:rsid w:val="00EE62E7"/>
    <w:rsid w:val="00F751C6"/>
    <w:rsid w:val="00F97C27"/>
    <w:rsid w:val="00FB1C84"/>
    <w:rsid w:val="00FC17CE"/>
    <w:rsid w:val="00FC2BB8"/>
    <w:rsid w:val="00FD13D9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B5DE"/>
  <w15:docId w15:val="{0C6CF87A-D01C-4825-B027-4AF2BFDD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BC4F45"/>
    <w:rPr>
      <w:color w:val="00000A"/>
      <w:sz w:val="24"/>
    </w:rPr>
  </w:style>
  <w:style w:type="character" w:customStyle="1" w:styleId="RodapChar">
    <w:name w:val="Rodapé Char"/>
    <w:basedOn w:val="Fontepargpadro"/>
    <w:link w:val="Rodap"/>
    <w:qFormat/>
    <w:rsid w:val="00BC4F45"/>
    <w:rPr>
      <w:color w:val="00000A"/>
      <w:sz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39"/>
    <w:rsid w:val="0050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undacao.saude@bauru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amandaregonato</dc:creator>
  <dc:description/>
  <cp:lastModifiedBy>GISELE ZABALIA</cp:lastModifiedBy>
  <cp:revision>4</cp:revision>
  <dcterms:created xsi:type="dcterms:W3CDTF">2026-02-10T19:39:00Z</dcterms:created>
  <dcterms:modified xsi:type="dcterms:W3CDTF">2026-03-06T19:00:00Z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